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A77" w14:textId="77777777" w:rsidR="008F6271" w:rsidRPr="0064478F" w:rsidRDefault="008F6271">
      <w:pPr>
        <w:rPr>
          <w:lang w:val="es-419"/>
        </w:rPr>
      </w:pPr>
    </w:p>
    <w:p w14:paraId="7F4E6454" w14:textId="18110D36" w:rsidR="008F6271" w:rsidRPr="0064478F" w:rsidRDefault="006E2489" w:rsidP="006E2489">
      <w:pPr>
        <w:jc w:val="center"/>
        <w:rPr>
          <w:b/>
          <w:lang w:val="es-419"/>
        </w:rPr>
      </w:pPr>
      <w:r w:rsidRPr="0064478F">
        <w:rPr>
          <w:b/>
          <w:lang w:val="es-419"/>
        </w:rPr>
        <w:t>Formulario de verificación de beneficios laborales</w:t>
      </w:r>
    </w:p>
    <w:p w14:paraId="7D6BE731" w14:textId="77777777" w:rsidR="008F6271" w:rsidRPr="0064478F" w:rsidRDefault="008F6271">
      <w:pPr>
        <w:rPr>
          <w:b/>
          <w:lang w:val="es-419"/>
        </w:rPr>
      </w:pPr>
    </w:p>
    <w:p w14:paraId="2F914C98" w14:textId="77777777" w:rsidR="008F6271" w:rsidRPr="0064478F" w:rsidRDefault="008F6271">
      <w:pPr>
        <w:rPr>
          <w:b/>
          <w:sz w:val="22"/>
          <w:lang w:val="es-419"/>
        </w:rPr>
      </w:pPr>
    </w:p>
    <w:p w14:paraId="74343E8E" w14:textId="0DAC337B" w:rsidR="008F6271" w:rsidRPr="0064478F" w:rsidRDefault="006E2489">
      <w:pPr>
        <w:rPr>
          <w:b/>
          <w:sz w:val="22"/>
          <w:lang w:val="es-419"/>
        </w:rPr>
      </w:pPr>
      <w:r w:rsidRPr="0064478F">
        <w:rPr>
          <w:sz w:val="22"/>
          <w:lang w:val="es-419"/>
        </w:rPr>
        <w:t xml:space="preserve">El Programa de Subvenciones para la Retención de Pequeñas Empresas está financiado por la Ciudad de Fayetteville con fondos de la Ley del Plan de Rescate </w:t>
      </w:r>
      <w:r w:rsidR="0064478F" w:rsidRPr="0064478F">
        <w:rPr>
          <w:sz w:val="22"/>
          <w:lang w:val="es-419"/>
        </w:rPr>
        <w:t>Estadounidense</w:t>
      </w:r>
      <w:r w:rsidRPr="0064478F">
        <w:rPr>
          <w:sz w:val="22"/>
          <w:lang w:val="es-419"/>
        </w:rPr>
        <w:t>.  Como condición para la concesión de la subvención, cada empresa se compromete a crear o retener al menos un puesto de trabajo equivalente a tiempo completo y ponerlo a disposición de una persona de ingresos bajos a moderados dentro del próximo año. Los hogares de ingresos bajos a moderados</w:t>
      </w:r>
      <w:r w:rsidR="00976DB1" w:rsidRPr="0064478F">
        <w:rPr>
          <w:sz w:val="22"/>
          <w:lang w:val="es-419"/>
        </w:rPr>
        <w:t xml:space="preserve"> (LMI)</w:t>
      </w:r>
      <w:r w:rsidRPr="0064478F">
        <w:rPr>
          <w:sz w:val="22"/>
          <w:lang w:val="es-419"/>
        </w:rPr>
        <w:t xml:space="preserve"> se definen como:</w:t>
      </w:r>
    </w:p>
    <w:p w14:paraId="1511605B" w14:textId="2DB0CC8D" w:rsidR="008F6271" w:rsidRPr="0064478F" w:rsidRDefault="008F6271">
      <w:pPr>
        <w:rPr>
          <w:b/>
          <w:sz w:val="22"/>
          <w:lang w:val="es-41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E2489" w:rsidRPr="0064478F" w14:paraId="02E23189" w14:textId="77777777" w:rsidTr="00976DB1">
        <w:trPr>
          <w:trHeight w:val="368"/>
          <w:jc w:val="center"/>
        </w:trPr>
        <w:tc>
          <w:tcPr>
            <w:tcW w:w="1696" w:type="dxa"/>
            <w:vAlign w:val="center"/>
          </w:tcPr>
          <w:p w14:paraId="288DE775" w14:textId="1E65545D" w:rsidR="00F33858" w:rsidRPr="0064478F" w:rsidRDefault="006E2489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Tamaño de la familia</w:t>
            </w:r>
          </w:p>
        </w:tc>
        <w:tc>
          <w:tcPr>
            <w:tcW w:w="993" w:type="dxa"/>
            <w:vAlign w:val="center"/>
          </w:tcPr>
          <w:p w14:paraId="66F54D91" w14:textId="2A2B7A03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1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</w:t>
            </w:r>
          </w:p>
        </w:tc>
        <w:tc>
          <w:tcPr>
            <w:tcW w:w="992" w:type="dxa"/>
            <w:vAlign w:val="center"/>
          </w:tcPr>
          <w:p w14:paraId="6BAD9A40" w14:textId="767D9FA6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2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  <w:tc>
          <w:tcPr>
            <w:tcW w:w="992" w:type="dxa"/>
            <w:vAlign w:val="center"/>
          </w:tcPr>
          <w:p w14:paraId="7E037CA3" w14:textId="0D300B92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3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  <w:tc>
          <w:tcPr>
            <w:tcW w:w="992" w:type="dxa"/>
            <w:vAlign w:val="center"/>
          </w:tcPr>
          <w:p w14:paraId="66D16EED" w14:textId="2054E291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4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  <w:tc>
          <w:tcPr>
            <w:tcW w:w="993" w:type="dxa"/>
            <w:vAlign w:val="center"/>
          </w:tcPr>
          <w:p w14:paraId="0B9961BA" w14:textId="41DA8A23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5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  <w:tc>
          <w:tcPr>
            <w:tcW w:w="992" w:type="dxa"/>
            <w:vAlign w:val="center"/>
          </w:tcPr>
          <w:p w14:paraId="1646D811" w14:textId="22CE6A7C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6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  <w:tc>
          <w:tcPr>
            <w:tcW w:w="992" w:type="dxa"/>
            <w:vAlign w:val="center"/>
          </w:tcPr>
          <w:p w14:paraId="36DBC032" w14:textId="6A7B3197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7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  <w:tc>
          <w:tcPr>
            <w:tcW w:w="992" w:type="dxa"/>
            <w:vAlign w:val="center"/>
          </w:tcPr>
          <w:p w14:paraId="27690499" w14:textId="588603E7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 xml:space="preserve">8 </w:t>
            </w:r>
            <w:r w:rsidR="006E2489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miembros</w:t>
            </w:r>
          </w:p>
        </w:tc>
      </w:tr>
      <w:tr w:rsidR="006E2489" w:rsidRPr="0064478F" w14:paraId="24142E88" w14:textId="77777777" w:rsidTr="00976DB1">
        <w:trPr>
          <w:trHeight w:val="368"/>
          <w:jc w:val="center"/>
        </w:trPr>
        <w:tc>
          <w:tcPr>
            <w:tcW w:w="1696" w:type="dxa"/>
            <w:vAlign w:val="center"/>
          </w:tcPr>
          <w:p w14:paraId="3A9300FA" w14:textId="241A5BDB" w:rsidR="00F33858" w:rsidRPr="0064478F" w:rsidRDefault="006E2489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Límites de ingresos</w:t>
            </w:r>
          </w:p>
        </w:tc>
        <w:tc>
          <w:tcPr>
            <w:tcW w:w="993" w:type="dxa"/>
            <w:vAlign w:val="center"/>
          </w:tcPr>
          <w:p w14:paraId="3499571B" w14:textId="781DFCD4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37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,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310</w:t>
            </w:r>
          </w:p>
        </w:tc>
        <w:tc>
          <w:tcPr>
            <w:tcW w:w="992" w:type="dxa"/>
            <w:vAlign w:val="center"/>
          </w:tcPr>
          <w:p w14:paraId="79AF80F2" w14:textId="54F3B7F4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42,640</w:t>
            </w:r>
          </w:p>
        </w:tc>
        <w:tc>
          <w:tcPr>
            <w:tcW w:w="992" w:type="dxa"/>
            <w:vAlign w:val="center"/>
          </w:tcPr>
          <w:p w14:paraId="5CF2B175" w14:textId="317955B7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47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,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970</w:t>
            </w:r>
          </w:p>
        </w:tc>
        <w:tc>
          <w:tcPr>
            <w:tcW w:w="992" w:type="dxa"/>
            <w:vAlign w:val="center"/>
          </w:tcPr>
          <w:p w14:paraId="658EC4EC" w14:textId="16DA1B55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53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,</w:t>
            </w:r>
            <w:r w:rsidR="00861500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300</w:t>
            </w:r>
          </w:p>
        </w:tc>
        <w:tc>
          <w:tcPr>
            <w:tcW w:w="993" w:type="dxa"/>
            <w:vAlign w:val="center"/>
          </w:tcPr>
          <w:p w14:paraId="31256F65" w14:textId="0A89A43C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$5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7,564</w:t>
            </w:r>
          </w:p>
        </w:tc>
        <w:tc>
          <w:tcPr>
            <w:tcW w:w="992" w:type="dxa"/>
            <w:vAlign w:val="center"/>
          </w:tcPr>
          <w:p w14:paraId="042F517C" w14:textId="31E33D1E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61,828</w:t>
            </w:r>
          </w:p>
        </w:tc>
        <w:tc>
          <w:tcPr>
            <w:tcW w:w="992" w:type="dxa"/>
            <w:vAlign w:val="center"/>
          </w:tcPr>
          <w:p w14:paraId="2655A2B8" w14:textId="40C5F44F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66,092</w:t>
            </w:r>
          </w:p>
        </w:tc>
        <w:tc>
          <w:tcPr>
            <w:tcW w:w="992" w:type="dxa"/>
            <w:vAlign w:val="center"/>
          </w:tcPr>
          <w:p w14:paraId="3E5027D0" w14:textId="7D0D8B52" w:rsidR="00F33858" w:rsidRPr="0064478F" w:rsidRDefault="00F33858" w:rsidP="0097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$</w:t>
            </w:r>
            <w:r w:rsidR="00F91776" w:rsidRPr="0064478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419"/>
              </w:rPr>
              <w:t>70,356</w:t>
            </w:r>
          </w:p>
        </w:tc>
      </w:tr>
    </w:tbl>
    <w:p w14:paraId="72A41111" w14:textId="1B2F9CD5" w:rsidR="00F33858" w:rsidRPr="0064478F" w:rsidRDefault="00F33858">
      <w:pPr>
        <w:rPr>
          <w:b/>
          <w:sz w:val="16"/>
          <w:szCs w:val="16"/>
          <w:lang w:val="es-419"/>
        </w:rPr>
      </w:pPr>
    </w:p>
    <w:p w14:paraId="0CA06156" w14:textId="33287FDD" w:rsidR="00F33858" w:rsidRPr="0064478F" w:rsidRDefault="00F33858">
      <w:pPr>
        <w:rPr>
          <w:b/>
          <w:sz w:val="22"/>
          <w:lang w:val="es-419"/>
        </w:rPr>
      </w:pPr>
    </w:p>
    <w:p w14:paraId="40951277" w14:textId="77777777" w:rsidR="00171FB4" w:rsidRPr="0064478F" w:rsidRDefault="00171FB4">
      <w:pPr>
        <w:rPr>
          <w:b/>
          <w:sz w:val="22"/>
          <w:lang w:val="es-419"/>
        </w:rPr>
      </w:pPr>
    </w:p>
    <w:p w14:paraId="7D24A4AC" w14:textId="77777777" w:rsidR="00976DB1" w:rsidRPr="0064478F" w:rsidRDefault="00976DB1" w:rsidP="00976DB1">
      <w:pPr>
        <w:pStyle w:val="BodyText"/>
        <w:spacing w:after="0"/>
        <w:rPr>
          <w:b/>
          <w:sz w:val="22"/>
          <w:lang w:val="es-419"/>
        </w:rPr>
      </w:pPr>
      <w:r w:rsidRPr="0064478F">
        <w:rPr>
          <w:b/>
          <w:sz w:val="22"/>
          <w:lang w:val="es-419"/>
        </w:rPr>
        <w:t>Número de individuos con LMI que su empresa planea contratar:</w:t>
      </w:r>
    </w:p>
    <w:p w14:paraId="56AA52B5" w14:textId="339E443C" w:rsidR="008F6271" w:rsidRPr="0064478F" w:rsidRDefault="00976DB1" w:rsidP="00976DB1">
      <w:pPr>
        <w:pStyle w:val="BodyText"/>
        <w:spacing w:after="0"/>
        <w:rPr>
          <w:b/>
          <w:sz w:val="22"/>
          <w:lang w:val="es-419"/>
        </w:rPr>
      </w:pPr>
      <w:r w:rsidRPr="0064478F">
        <w:rPr>
          <w:b/>
          <w:sz w:val="22"/>
          <w:lang w:val="es-419"/>
        </w:rPr>
        <w:t>Número de personas con LMI que su empresa tiene previsto retener:</w:t>
      </w:r>
    </w:p>
    <w:p w14:paraId="59AC8CC2" w14:textId="77777777" w:rsidR="00976DB1" w:rsidRPr="0064478F" w:rsidRDefault="00976DB1" w:rsidP="00976DB1">
      <w:pPr>
        <w:pStyle w:val="BodyText"/>
        <w:spacing w:after="0"/>
        <w:rPr>
          <w:b/>
          <w:sz w:val="22"/>
          <w:lang w:val="es-419"/>
        </w:rPr>
      </w:pPr>
    </w:p>
    <w:p w14:paraId="7A13A065" w14:textId="2E585A31" w:rsidR="008F6271" w:rsidRPr="0064478F" w:rsidRDefault="00976DB1">
      <w:pPr>
        <w:rPr>
          <w:sz w:val="20"/>
          <w:lang w:val="es-419"/>
        </w:rPr>
      </w:pPr>
      <w:r w:rsidRPr="0064478F">
        <w:rPr>
          <w:sz w:val="22"/>
          <w:u w:val="single"/>
          <w:lang w:val="es-419"/>
        </w:rPr>
        <w:t>Al firmar este documento, certifico a mi leal saber y entender que lo declarado es verdadero, completo y exacto. Soy consciente de que cualquier información falsa, ficticia o fraudulenta, puede someterme a sanciones penales, civiles o administrativas por fraude, declaraciones falsas, reclamaciones falsas o de otro tipo. (Código de los Estados Unidos, Título 18, Sección 1001 y Título 31, Secciones 3729-3730 y 3801-3812).</w:t>
      </w:r>
    </w:p>
    <w:p w14:paraId="70BC0AD2" w14:textId="77777777" w:rsidR="003916A7" w:rsidRPr="0064478F" w:rsidRDefault="008F6271">
      <w:pPr>
        <w:rPr>
          <w:sz w:val="22"/>
          <w:lang w:val="es-419"/>
        </w:rPr>
      </w:pPr>
      <w:r w:rsidRPr="0064478F">
        <w:rPr>
          <w:sz w:val="22"/>
          <w:lang w:val="es-419"/>
        </w:rPr>
        <w:t xml:space="preserve">                             </w:t>
      </w:r>
    </w:p>
    <w:p w14:paraId="5F233C48" w14:textId="023006EC" w:rsidR="003916A7" w:rsidRPr="0064478F" w:rsidRDefault="00976DB1">
      <w:pPr>
        <w:rPr>
          <w:sz w:val="22"/>
          <w:lang w:val="es-419"/>
        </w:rPr>
      </w:pPr>
      <w:r w:rsidRPr="0064478F">
        <w:rPr>
          <w:sz w:val="22"/>
          <w:lang w:val="es-419"/>
        </w:rPr>
        <w:t>Cargo del solicitante: _</w:t>
      </w:r>
      <w:r w:rsidR="00F33858" w:rsidRPr="0064478F">
        <w:rPr>
          <w:sz w:val="22"/>
          <w:lang w:val="es-419"/>
        </w:rPr>
        <w:t>__________________________________</w:t>
      </w:r>
    </w:p>
    <w:p w14:paraId="4FEF825A" w14:textId="2071CDAD" w:rsidR="00F33858" w:rsidRPr="0064478F" w:rsidRDefault="00976DB1">
      <w:pPr>
        <w:rPr>
          <w:sz w:val="22"/>
          <w:lang w:val="es-419"/>
        </w:rPr>
      </w:pPr>
      <w:r w:rsidRPr="0064478F">
        <w:rPr>
          <w:sz w:val="22"/>
          <w:lang w:val="es-419"/>
        </w:rPr>
        <w:t>Nombre del solicitante: _</w:t>
      </w:r>
      <w:r w:rsidR="00F33858" w:rsidRPr="0064478F">
        <w:rPr>
          <w:sz w:val="22"/>
          <w:lang w:val="es-419"/>
        </w:rPr>
        <w:t>_________________________________</w:t>
      </w:r>
    </w:p>
    <w:p w14:paraId="48486188" w14:textId="77777777" w:rsidR="00F33858" w:rsidRPr="0064478F" w:rsidRDefault="00F33858">
      <w:pPr>
        <w:rPr>
          <w:sz w:val="22"/>
          <w:lang w:val="es-419"/>
        </w:rPr>
      </w:pPr>
    </w:p>
    <w:p w14:paraId="5DFD4E35" w14:textId="133B3FDB" w:rsidR="008F6271" w:rsidRPr="0064478F" w:rsidRDefault="007E049A">
      <w:pPr>
        <w:rPr>
          <w:sz w:val="22"/>
          <w:lang w:val="es-419"/>
        </w:rPr>
      </w:pPr>
      <w:r w:rsidRPr="0064478F">
        <w:rPr>
          <w:sz w:val="22"/>
          <w:lang w:val="es-419"/>
        </w:rPr>
        <w:t>Firma del solicitante: _</w:t>
      </w:r>
      <w:r w:rsidR="008F6271" w:rsidRPr="0064478F">
        <w:rPr>
          <w:sz w:val="22"/>
          <w:lang w:val="es-419"/>
        </w:rPr>
        <w:t>_____________________________</w:t>
      </w:r>
      <w:r w:rsidR="00F33858" w:rsidRPr="0064478F">
        <w:rPr>
          <w:sz w:val="22"/>
          <w:lang w:val="es-419"/>
        </w:rPr>
        <w:t xml:space="preserve">_      </w:t>
      </w:r>
      <w:r w:rsidRPr="0064478F">
        <w:rPr>
          <w:sz w:val="22"/>
          <w:lang w:val="es-419"/>
        </w:rPr>
        <w:t>Fecha: _</w:t>
      </w:r>
      <w:r w:rsidR="00F33858" w:rsidRPr="0064478F">
        <w:rPr>
          <w:sz w:val="22"/>
          <w:lang w:val="es-419"/>
        </w:rPr>
        <w:t>___________</w:t>
      </w:r>
    </w:p>
    <w:p w14:paraId="59AE297C" w14:textId="77777777" w:rsidR="008F6271" w:rsidRPr="0064478F" w:rsidRDefault="008F6271">
      <w:pPr>
        <w:rPr>
          <w:b/>
          <w:sz w:val="22"/>
          <w:lang w:val="es-419"/>
        </w:rPr>
      </w:pPr>
    </w:p>
    <w:p w14:paraId="06EB7DD3" w14:textId="787C2E52" w:rsidR="00537C2A" w:rsidRPr="0064478F" w:rsidRDefault="00537C2A">
      <w:pPr>
        <w:rPr>
          <w:b/>
          <w:bCs/>
          <w:sz w:val="22"/>
          <w:lang w:val="es-419"/>
        </w:rPr>
      </w:pPr>
    </w:p>
    <w:sectPr w:rsidR="00537C2A" w:rsidRPr="006447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89"/>
    <w:rsid w:val="00003B20"/>
    <w:rsid w:val="00032B29"/>
    <w:rsid w:val="00047FB4"/>
    <w:rsid w:val="00071E5D"/>
    <w:rsid w:val="00171FB4"/>
    <w:rsid w:val="002C7B32"/>
    <w:rsid w:val="002D5857"/>
    <w:rsid w:val="003420AE"/>
    <w:rsid w:val="0035487D"/>
    <w:rsid w:val="003916A7"/>
    <w:rsid w:val="003A4879"/>
    <w:rsid w:val="004273E2"/>
    <w:rsid w:val="00431767"/>
    <w:rsid w:val="00496A0E"/>
    <w:rsid w:val="00533EA9"/>
    <w:rsid w:val="00537C2A"/>
    <w:rsid w:val="005E0B1F"/>
    <w:rsid w:val="0064478F"/>
    <w:rsid w:val="00672061"/>
    <w:rsid w:val="006E2489"/>
    <w:rsid w:val="007E049A"/>
    <w:rsid w:val="00861500"/>
    <w:rsid w:val="00875295"/>
    <w:rsid w:val="00891B0E"/>
    <w:rsid w:val="008B5081"/>
    <w:rsid w:val="008F6271"/>
    <w:rsid w:val="00905DC1"/>
    <w:rsid w:val="00921A90"/>
    <w:rsid w:val="00976DB1"/>
    <w:rsid w:val="009E3947"/>
    <w:rsid w:val="00A03BE1"/>
    <w:rsid w:val="00AE375B"/>
    <w:rsid w:val="00B12DFB"/>
    <w:rsid w:val="00B94E19"/>
    <w:rsid w:val="00D37F44"/>
    <w:rsid w:val="00D46C5C"/>
    <w:rsid w:val="00E43CAD"/>
    <w:rsid w:val="00E55F89"/>
    <w:rsid w:val="00F33858"/>
    <w:rsid w:val="00F91776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D0A03"/>
  <w15:chartTrackingRefBased/>
  <w15:docId w15:val="{20F99A65-87A3-0542-88AE-5B7798A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isreports">
    <w:name w:val="idisreports"/>
    <w:basedOn w:val="Normal"/>
    <w:rPr>
      <w:rFonts w:ascii="Courier New" w:hAnsi="Courier New"/>
      <w:sz w:val="18"/>
    </w:rPr>
  </w:style>
  <w:style w:type="paragraph" w:styleId="BodyText">
    <w:name w:val="Body Text"/>
    <w:basedOn w:val="Normal"/>
    <w:pPr>
      <w:spacing w:after="160"/>
    </w:pPr>
    <w:rPr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	Job Benefit Verification Form</vt:lpstr>
      <vt:lpstr>				Job Benefit Verification Form</vt:lpstr>
    </vt:vector>
  </TitlesOfParts>
  <Company>City of Fayetteville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Job Benefit Verification Form</dc:title>
  <dc:subject/>
  <dc:creator>Authorized Gateway Customer</dc:creator>
  <cp:keywords/>
  <cp:lastModifiedBy>Ariel Mallett</cp:lastModifiedBy>
  <cp:revision>2</cp:revision>
  <cp:lastPrinted>2002-05-24T14:16:00Z</cp:lastPrinted>
  <dcterms:created xsi:type="dcterms:W3CDTF">2022-06-30T21:59:00Z</dcterms:created>
  <dcterms:modified xsi:type="dcterms:W3CDTF">2022-06-30T21:59:00Z</dcterms:modified>
</cp:coreProperties>
</file>